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7C" w:rsidRPr="00A279FF" w:rsidRDefault="000D077A" w:rsidP="00A279FF">
      <w:pPr>
        <w:pStyle w:val="PlainText"/>
        <w:jc w:val="center"/>
        <w:rPr>
          <w:rFonts w:asciiTheme="minorHAnsi" w:hAnsiTheme="minorHAnsi" w:cstheme="minorHAnsi"/>
          <w:b/>
          <w:caps/>
          <w:color w:val="000000" w:themeColor="text1"/>
          <w:sz w:val="28"/>
          <w:szCs w:val="24"/>
        </w:rPr>
      </w:pPr>
      <w:r w:rsidRPr="00A279FF">
        <w:rPr>
          <w:rFonts w:asciiTheme="minorHAnsi" w:hAnsiTheme="minorHAnsi" w:cstheme="minorHAnsi"/>
          <w:b/>
          <w:smallCaps/>
          <w:noProof/>
          <w:color w:val="000000" w:themeColor="text1"/>
          <w:sz w:val="28"/>
          <w:lang w:val="af-ZA" w:eastAsia="af-ZA"/>
        </w:rPr>
        <w:drawing>
          <wp:anchor distT="0" distB="0" distL="114300" distR="114300" simplePos="0" relativeHeight="251657728" behindDoc="0" locked="0" layoutInCell="0" allowOverlap="0">
            <wp:simplePos x="0" y="0"/>
            <wp:positionH relativeFrom="column">
              <wp:posOffset>41937</wp:posOffset>
            </wp:positionH>
            <wp:positionV relativeFrom="paragraph">
              <wp:posOffset>46990</wp:posOffset>
            </wp:positionV>
            <wp:extent cx="552450" cy="685800"/>
            <wp:effectExtent l="0" t="0" r="0" b="0"/>
            <wp:wrapNone/>
            <wp:docPr id="4" name="Picture 4" descr="MH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S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57C" w:rsidRPr="00A279FF">
        <w:rPr>
          <w:rFonts w:asciiTheme="minorHAnsi" w:hAnsiTheme="minorHAnsi" w:cstheme="minorHAnsi"/>
          <w:b/>
          <w:color w:val="000000" w:themeColor="text1"/>
          <w:sz w:val="32"/>
          <w:szCs w:val="24"/>
        </w:rPr>
        <w:t>Mine Health and Safety Council Award Scheme</w:t>
      </w:r>
    </w:p>
    <w:p w:rsidR="00F1457C" w:rsidRPr="00A279FF" w:rsidRDefault="00F1457C" w:rsidP="00A279FF">
      <w:pPr>
        <w:pStyle w:val="PlainText"/>
        <w:rPr>
          <w:rFonts w:asciiTheme="minorHAnsi" w:hAnsiTheme="minorHAnsi" w:cstheme="minorHAnsi"/>
          <w:caps/>
          <w:color w:val="000000" w:themeColor="text1"/>
          <w:szCs w:val="24"/>
        </w:rPr>
      </w:pPr>
    </w:p>
    <w:p w:rsidR="00F1457C" w:rsidRPr="00A279FF" w:rsidRDefault="00F1457C" w:rsidP="00A279FF">
      <w:pPr>
        <w:pStyle w:val="PlainText"/>
        <w:jc w:val="center"/>
        <w:rPr>
          <w:rFonts w:asciiTheme="minorHAnsi" w:hAnsiTheme="minorHAnsi" w:cstheme="minorHAnsi"/>
          <w:caps/>
          <w:color w:val="000000" w:themeColor="text1"/>
          <w:spacing w:val="60"/>
          <w:sz w:val="24"/>
          <w:szCs w:val="24"/>
        </w:rPr>
      </w:pPr>
      <w:r w:rsidRPr="00A279FF">
        <w:rPr>
          <w:rFonts w:asciiTheme="minorHAnsi" w:hAnsiTheme="minorHAnsi" w:cstheme="minorHAnsi"/>
          <w:caps/>
          <w:color w:val="000000" w:themeColor="text1"/>
          <w:spacing w:val="60"/>
          <w:sz w:val="24"/>
          <w:szCs w:val="24"/>
        </w:rPr>
        <w:t>RePORT ON LABOUR AND SHIFTS:</w:t>
      </w:r>
    </w:p>
    <w:p w:rsidR="00901B3A" w:rsidRPr="00A279FF" w:rsidRDefault="008603DA" w:rsidP="00A279FF">
      <w:pPr>
        <w:pStyle w:val="PlainText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>Thousand</w:t>
      </w:r>
      <w:r w:rsidR="00F1457C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</w:t>
      </w:r>
      <w:r w:rsidR="00AC4BC9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atality </w:t>
      </w:r>
      <w:r w:rsidR="00F1457C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AC4BC9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ree </w:t>
      </w:r>
      <w:r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Productions </w:t>
      </w:r>
      <w:r w:rsidR="00F1457C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AC4BC9" w:rsidRPr="00A279FF">
        <w:rPr>
          <w:rFonts w:asciiTheme="minorHAnsi" w:hAnsiTheme="minorHAnsi" w:cstheme="minorHAnsi"/>
          <w:color w:val="000000" w:themeColor="text1"/>
          <w:sz w:val="24"/>
          <w:szCs w:val="24"/>
        </w:rPr>
        <w:t>hifts</w:t>
      </w:r>
    </w:p>
    <w:p w:rsidR="00F1457C" w:rsidRPr="00A279FF" w:rsidRDefault="00F1457C" w:rsidP="00A279FF">
      <w:pPr>
        <w:pStyle w:val="PlainText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218"/>
        <w:gridCol w:w="113"/>
        <w:gridCol w:w="335"/>
        <w:gridCol w:w="336"/>
        <w:gridCol w:w="350"/>
        <w:gridCol w:w="324"/>
        <w:gridCol w:w="88"/>
        <w:gridCol w:w="250"/>
        <w:gridCol w:w="116"/>
        <w:gridCol w:w="221"/>
        <w:gridCol w:w="229"/>
        <w:gridCol w:w="108"/>
        <w:gridCol w:w="318"/>
        <w:gridCol w:w="31"/>
        <w:gridCol w:w="339"/>
        <w:gridCol w:w="259"/>
        <w:gridCol w:w="81"/>
        <w:gridCol w:w="340"/>
        <w:gridCol w:w="319"/>
        <w:gridCol w:w="21"/>
        <w:gridCol w:w="358"/>
        <w:gridCol w:w="320"/>
        <w:gridCol w:w="339"/>
        <w:gridCol w:w="320"/>
        <w:gridCol w:w="19"/>
        <w:gridCol w:w="339"/>
        <w:gridCol w:w="109"/>
        <w:gridCol w:w="255"/>
        <w:gridCol w:w="296"/>
        <w:gridCol w:w="35"/>
        <w:gridCol w:w="339"/>
        <w:gridCol w:w="339"/>
        <w:gridCol w:w="339"/>
        <w:gridCol w:w="28"/>
        <w:gridCol w:w="28"/>
        <w:gridCol w:w="283"/>
        <w:gridCol w:w="13"/>
        <w:gridCol w:w="326"/>
        <w:gridCol w:w="23"/>
        <w:gridCol w:w="189"/>
        <w:gridCol w:w="128"/>
        <w:gridCol w:w="47"/>
        <w:gridCol w:w="292"/>
        <w:gridCol w:w="44"/>
        <w:gridCol w:w="295"/>
        <w:gridCol w:w="40"/>
        <w:gridCol w:w="318"/>
        <w:gridCol w:w="15"/>
      </w:tblGrid>
      <w:tr w:rsidR="00E62F1B" w:rsidRPr="00A279FF" w:rsidTr="00486610">
        <w:trPr>
          <w:gridAfter w:val="1"/>
          <w:wAfter w:w="15" w:type="dxa"/>
          <w:trHeight w:val="283"/>
        </w:trPr>
        <w:tc>
          <w:tcPr>
            <w:tcW w:w="2098" w:type="dxa"/>
            <w:gridSpan w:val="8"/>
            <w:shd w:val="clear" w:color="auto" w:fill="D9D9D9"/>
            <w:vAlign w:val="center"/>
          </w:tcPr>
          <w:p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NAME OF THE MINE</w:t>
            </w:r>
          </w:p>
        </w:tc>
        <w:tc>
          <w:tcPr>
            <w:tcW w:w="3969" w:type="dxa"/>
            <w:gridSpan w:val="17"/>
            <w:shd w:val="clear" w:color="auto" w:fill="auto"/>
            <w:vAlign w:val="center"/>
          </w:tcPr>
          <w:p w:rsidR="00F1457C" w:rsidRPr="00A279FF" w:rsidRDefault="000D077A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  <w:bookmarkEnd w:id="0"/>
          </w:p>
        </w:tc>
        <w:tc>
          <w:tcPr>
            <w:tcW w:w="2098" w:type="dxa"/>
            <w:gridSpan w:val="10"/>
            <w:shd w:val="clear" w:color="auto" w:fill="D9D9D9"/>
            <w:vAlign w:val="center"/>
          </w:tcPr>
          <w:p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MINE CODE NUMBER</w:t>
            </w:r>
          </w:p>
        </w:tc>
        <w:tc>
          <w:tcPr>
            <w:tcW w:w="2026" w:type="dxa"/>
            <w:gridSpan w:val="13"/>
            <w:shd w:val="clear" w:color="auto" w:fill="auto"/>
            <w:vAlign w:val="center"/>
          </w:tcPr>
          <w:p w:rsidR="00F1457C" w:rsidRPr="00A279FF" w:rsidRDefault="000D077A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E62F1B" w:rsidRPr="00A279FF" w:rsidTr="00486610">
        <w:trPr>
          <w:gridAfter w:val="1"/>
          <w:wAfter w:w="15" w:type="dxa"/>
          <w:trHeight w:val="283"/>
        </w:trPr>
        <w:tc>
          <w:tcPr>
            <w:tcW w:w="3969" w:type="dxa"/>
            <w:gridSpan w:val="17"/>
            <w:shd w:val="clear" w:color="auto" w:fill="D9D9D9"/>
            <w:vAlign w:val="center"/>
          </w:tcPr>
          <w:p w:rsidR="00F1457C" w:rsidRPr="00A279FF" w:rsidRDefault="00F1457C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NAME OF THE PARTICIPATING ENTITY</w:t>
            </w:r>
          </w:p>
        </w:tc>
        <w:tc>
          <w:tcPr>
            <w:tcW w:w="6222" w:type="dxa"/>
            <w:gridSpan w:val="31"/>
            <w:shd w:val="clear" w:color="auto" w:fill="auto"/>
            <w:vAlign w:val="center"/>
          </w:tcPr>
          <w:p w:rsidR="00F1457C" w:rsidRPr="00A279FF" w:rsidRDefault="000D077A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0966BA" w:rsidRPr="00A279FF" w:rsidTr="00486610">
        <w:trPr>
          <w:gridAfter w:val="1"/>
          <w:wAfter w:w="15" w:type="dxa"/>
          <w:trHeight w:val="283"/>
        </w:trPr>
        <w:tc>
          <w:tcPr>
            <w:tcW w:w="3340" w:type="dxa"/>
            <w:gridSpan w:val="14"/>
            <w:shd w:val="clear" w:color="auto" w:fill="D9D9D9"/>
            <w:vAlign w:val="center"/>
          </w:tcPr>
          <w:p w:rsidR="002457C9" w:rsidRPr="00A279FF" w:rsidRDefault="002457C9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RETURN FOR THE MONTH OF</w:t>
            </w:r>
          </w:p>
        </w:tc>
        <w:tc>
          <w:tcPr>
            <w:tcW w:w="5498" w:type="dxa"/>
            <w:gridSpan w:val="2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57C9" w:rsidRPr="00A279FF" w:rsidRDefault="0048661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</w:rPr>
                <w:alias w:val="MONTH"/>
                <w:tag w:val="MONTH"/>
                <w:id w:val="-683824806"/>
                <w:placeholder>
                  <w:docPart w:val="9EAE86BFF677450F9F6CBA9C08625B28"/>
                </w:placeholder>
                <w:showingPlcHdr/>
                <w:dropDownList>
                  <w:listItem w:value="Choose a month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>
                <w:rPr>
                  <w:rStyle w:val="DefaultParagraphFont"/>
                  <w:color w:val="auto"/>
                  <w:sz w:val="16"/>
                  <w:szCs w:val="24"/>
                  <w:lang w:val="en-US"/>
                </w:rPr>
              </w:sdtEndPr>
              <w:sdtContent>
                <w:r w:rsidR="002457C9" w:rsidRPr="00A279FF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Choose an item.</w:t>
                </w:r>
              </w:sdtContent>
            </w:sdt>
          </w:p>
        </w:tc>
        <w:tc>
          <w:tcPr>
            <w:tcW w:w="364" w:type="dxa"/>
            <w:gridSpan w:val="3"/>
            <w:tcBorders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36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35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18" w:type="dxa"/>
            <w:tcBorders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:rsidR="002457C9" w:rsidRPr="00A279FF" w:rsidRDefault="002457C9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A279FF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283"/>
        </w:trPr>
        <w:tc>
          <w:tcPr>
            <w:tcW w:w="3340" w:type="dxa"/>
            <w:gridSpan w:val="14"/>
            <w:shd w:val="clear" w:color="auto" w:fill="D9D9D9"/>
            <w:vAlign w:val="center"/>
          </w:tcPr>
          <w:p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AVERAGE NUMBER AT WORK</w:t>
            </w:r>
          </w:p>
        </w:tc>
        <w:tc>
          <w:tcPr>
            <w:tcW w:w="1748" w:type="dxa"/>
            <w:gridSpan w:val="8"/>
            <w:shd w:val="clear" w:color="auto" w:fill="D9D9D9"/>
            <w:vAlign w:val="center"/>
          </w:tcPr>
          <w:p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UNDERGROUND</w:t>
            </w: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SURFACE</w:t>
            </w:r>
          </w:p>
        </w:tc>
        <w:tc>
          <w:tcPr>
            <w:tcW w:w="1687" w:type="dxa"/>
            <w:gridSpan w:val="8"/>
            <w:shd w:val="clear" w:color="auto" w:fill="D9D9D9"/>
            <w:vAlign w:val="center"/>
          </w:tcPr>
          <w:p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OPENCAST</w:t>
            </w:r>
          </w:p>
        </w:tc>
        <w:tc>
          <w:tcPr>
            <w:tcW w:w="1715" w:type="dxa"/>
            <w:gridSpan w:val="11"/>
            <w:shd w:val="clear" w:color="auto" w:fill="D9D9D9"/>
            <w:vAlign w:val="center"/>
          </w:tcPr>
          <w:p w:rsidR="00901B3A" w:rsidRPr="00A279FF" w:rsidRDefault="00F1457C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TOTAL</w:t>
            </w:r>
          </w:p>
        </w:tc>
      </w:tr>
      <w:tr w:rsidR="00A279FF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3340" w:type="dxa"/>
            <w:gridSpan w:val="14"/>
            <w:vAlign w:val="center"/>
          </w:tcPr>
          <w:p w:rsidR="00901B3A" w:rsidRPr="00A279FF" w:rsidRDefault="00901B3A" w:rsidP="00A279FF">
            <w:pPr>
              <w:pStyle w:val="PlainText"/>
              <w:numPr>
                <w:ilvl w:val="0"/>
                <w:numId w:val="4"/>
              </w:numPr>
              <w:ind w:left="444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Mine Employees</w:t>
            </w:r>
          </w:p>
        </w:tc>
        <w:tc>
          <w:tcPr>
            <w:tcW w:w="1748" w:type="dxa"/>
            <w:gridSpan w:val="8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1" w:type="dxa"/>
            <w:gridSpan w:val="7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687" w:type="dxa"/>
            <w:gridSpan w:val="8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15" w:type="dxa"/>
            <w:gridSpan w:val="11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A279FF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3340" w:type="dxa"/>
            <w:gridSpan w:val="14"/>
            <w:vAlign w:val="center"/>
          </w:tcPr>
          <w:p w:rsidR="00901B3A" w:rsidRPr="00A279FF" w:rsidRDefault="00901B3A" w:rsidP="00A279FF">
            <w:pPr>
              <w:pStyle w:val="PlainText"/>
              <w:numPr>
                <w:ilvl w:val="0"/>
                <w:numId w:val="4"/>
              </w:numPr>
              <w:ind w:left="444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Contractors’ Employees</w:t>
            </w:r>
          </w:p>
        </w:tc>
        <w:tc>
          <w:tcPr>
            <w:tcW w:w="1748" w:type="dxa"/>
            <w:gridSpan w:val="8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1" w:type="dxa"/>
            <w:gridSpan w:val="7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687" w:type="dxa"/>
            <w:gridSpan w:val="8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15" w:type="dxa"/>
            <w:gridSpan w:val="11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A279FF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3340" w:type="dxa"/>
            <w:gridSpan w:val="14"/>
            <w:vAlign w:val="center"/>
          </w:tcPr>
          <w:p w:rsidR="00901B3A" w:rsidRPr="00A279FF" w:rsidRDefault="00901B3A" w:rsidP="00A279FF">
            <w:pPr>
              <w:pStyle w:val="PlainText"/>
              <w:numPr>
                <w:ilvl w:val="0"/>
                <w:numId w:val="4"/>
              </w:numPr>
              <w:ind w:left="444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Total Employees</w:t>
            </w:r>
          </w:p>
        </w:tc>
        <w:tc>
          <w:tcPr>
            <w:tcW w:w="1748" w:type="dxa"/>
            <w:gridSpan w:val="8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1" w:type="dxa"/>
            <w:gridSpan w:val="7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687" w:type="dxa"/>
            <w:gridSpan w:val="8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15" w:type="dxa"/>
            <w:gridSpan w:val="11"/>
            <w:vAlign w:val="center"/>
          </w:tcPr>
          <w:p w:rsidR="00901B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D94234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912" w:type="dxa"/>
            <w:gridSpan w:val="8"/>
            <w:shd w:val="clear" w:color="auto" w:fill="D9D9D9"/>
            <w:vAlign w:val="center"/>
          </w:tcPr>
          <w:p w:rsidR="00EE0000" w:rsidRPr="00A279FF" w:rsidRDefault="00EE0000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CALENDAR MONTH</w:t>
            </w:r>
          </w:p>
        </w:tc>
        <w:tc>
          <w:tcPr>
            <w:tcW w:w="450" w:type="dxa"/>
            <w:gridSpan w:val="2"/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95" w:type="dxa"/>
            <w:gridSpan w:val="8"/>
            <w:vAlign w:val="center"/>
          </w:tcPr>
          <w:p w:rsidR="00EE0000" w:rsidRPr="00A279FF" w:rsidRDefault="0048661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</w:rPr>
                <w:alias w:val="MONTH"/>
                <w:tag w:val="MONTH"/>
                <w:id w:val="-858203592"/>
                <w:placeholder>
                  <w:docPart w:val="FDED858DB6914A9CB30B7F4FE6930EC3"/>
                </w:placeholder>
                <w:showingPlcHdr/>
                <w:dropDownList>
                  <w:listItem w:value="Choose a month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>
                <w:rPr>
                  <w:rStyle w:val="DefaultParagraphFont"/>
                  <w:color w:val="auto"/>
                  <w:sz w:val="16"/>
                  <w:szCs w:val="24"/>
                  <w:lang w:val="en-US"/>
                </w:rPr>
              </w:sdtEndPr>
              <w:sdtContent>
                <w:r w:rsidR="00EE0000" w:rsidRPr="00A279FF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Choose an item.</w:t>
                </w:r>
              </w:sdtContent>
            </w:sdt>
          </w:p>
        </w:tc>
        <w:tc>
          <w:tcPr>
            <w:tcW w:w="37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448" w:type="dxa"/>
            <w:gridSpan w:val="2"/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4"/>
                <w:szCs w:val="24"/>
              </w:rPr>
              <w:t>TO</w:t>
            </w:r>
          </w:p>
        </w:tc>
        <w:tc>
          <w:tcPr>
            <w:tcW w:w="551" w:type="dxa"/>
            <w:gridSpan w:val="2"/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53" w:type="dxa"/>
            <w:gridSpan w:val="10"/>
            <w:vAlign w:val="center"/>
          </w:tcPr>
          <w:p w:rsidR="00EE0000" w:rsidRPr="00A279FF" w:rsidRDefault="0048661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</w:rPr>
                <w:alias w:val="MONTH"/>
                <w:tag w:val="MONTH"/>
                <w:id w:val="267821956"/>
                <w:placeholder>
                  <w:docPart w:val="90D93F2F703C4ADAABC72F29BAC6A15A"/>
                </w:placeholder>
                <w:showingPlcHdr/>
                <w:dropDownList>
                  <w:listItem w:value="Choose a month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>
                <w:rPr>
                  <w:rStyle w:val="DefaultParagraphFont"/>
                  <w:color w:val="auto"/>
                  <w:sz w:val="16"/>
                  <w:szCs w:val="24"/>
                  <w:lang w:val="en-US"/>
                </w:rPr>
              </w:sdtEndPr>
              <w:sdtContent>
                <w:r w:rsidR="00EE0000" w:rsidRPr="00A279FF">
                  <w:rPr>
                    <w:rStyle w:val="PlaceholderText"/>
                    <w:rFonts w:asciiTheme="minorHAnsi" w:hAnsiTheme="minorHAnsi" w:cstheme="minorHAnsi"/>
                    <w:color w:val="000000" w:themeColor="text1"/>
                  </w:rPr>
                  <w:t>Choose an item.</w:t>
                </w:r>
              </w:sdtContent>
            </w:sdt>
          </w:p>
        </w:tc>
        <w:tc>
          <w:tcPr>
            <w:tcW w:w="364" w:type="dxa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5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18" w:type="dxa"/>
            <w:tcBorders>
              <w:left w:val="single" w:sz="4" w:space="0" w:color="BFBFBF" w:themeColor="background1" w:themeShade="BF"/>
            </w:tcBorders>
            <w:vAlign w:val="center"/>
          </w:tcPr>
          <w:p w:rsidR="00EE0000" w:rsidRPr="00A279FF" w:rsidRDefault="00EE0000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DE2982" w:rsidRPr="00A279FF" w:rsidTr="00486610">
        <w:trPr>
          <w:gridAfter w:val="1"/>
          <w:wAfter w:w="15" w:type="dxa"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:rsidR="00BE7737" w:rsidRPr="00A279FF" w:rsidRDefault="00BE7737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8475" w:type="dxa"/>
            <w:gridSpan w:val="39"/>
            <w:shd w:val="clear" w:color="auto" w:fill="D9D9D9"/>
            <w:vAlign w:val="center"/>
          </w:tcPr>
          <w:p w:rsidR="00DF2EB9" w:rsidRDefault="00BE7737" w:rsidP="00DF2EB9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NUMBER OF WORKING DAYS IN THE CALENDAR MONTH IN WHICH SHIFTS WERE WORKED</w:t>
            </w:r>
            <w:r w:rsidR="00DF2EB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:rsidR="00BE7737" w:rsidRPr="00A279FF" w:rsidRDefault="00DF2EB9" w:rsidP="00DF2EB9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F2EB9">
              <w:rPr>
                <w:rFonts w:asciiTheme="minorHAnsi" w:hAnsiTheme="minorHAnsi" w:cstheme="minorHAnsi"/>
                <w:color w:val="000000" w:themeColor="text1"/>
                <w:sz w:val="16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as </w:t>
            </w:r>
            <w:r w:rsidRPr="00DF2EB9">
              <w:rPr>
                <w:rFonts w:asciiTheme="minorHAnsi" w:hAnsiTheme="minorHAnsi" w:cstheme="minorHAnsi"/>
                <w:color w:val="000000" w:themeColor="text1"/>
                <w:sz w:val="16"/>
              </w:rPr>
              <w:t>recorded below)</w:t>
            </w:r>
          </w:p>
        </w:tc>
        <w:tc>
          <w:tcPr>
            <w:tcW w:w="1164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7737" w:rsidRPr="00A279FF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0966BA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 w:val="restart"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819" w:type="dxa"/>
            <w:gridSpan w:val="13"/>
            <w:vMerge w:val="restart"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TOTAL SHIFTS WORKED*</w:t>
            </w:r>
          </w:p>
        </w:tc>
        <w:tc>
          <w:tcPr>
            <w:tcW w:w="1717" w:type="dxa"/>
            <w:gridSpan w:val="7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UNDERGROUND</w:t>
            </w: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SURFACE</w:t>
            </w:r>
          </w:p>
        </w:tc>
        <w:tc>
          <w:tcPr>
            <w:tcW w:w="1700" w:type="dxa"/>
            <w:gridSpan w:val="9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OPENCAST</w:t>
            </w:r>
          </w:p>
        </w:tc>
        <w:tc>
          <w:tcPr>
            <w:tcW w:w="1702" w:type="dxa"/>
            <w:gridSpan w:val="10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TOTAL</w:t>
            </w:r>
          </w:p>
        </w:tc>
      </w:tr>
      <w:tr w:rsidR="000966BA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2819" w:type="dxa"/>
            <w:gridSpan w:val="13"/>
            <w:vMerge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17" w:type="dxa"/>
            <w:gridSpan w:val="7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1" w:type="dxa"/>
            <w:gridSpan w:val="7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0" w:type="dxa"/>
            <w:gridSpan w:val="9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2" w:type="dxa"/>
            <w:gridSpan w:val="10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0966BA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 w:val="restart"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2819" w:type="dxa"/>
            <w:gridSpan w:val="13"/>
            <w:vMerge w:val="restart"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TOTAL HOURS WORKED*</w:t>
            </w:r>
          </w:p>
        </w:tc>
        <w:tc>
          <w:tcPr>
            <w:tcW w:w="1717" w:type="dxa"/>
            <w:gridSpan w:val="7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UNDERGROUND</w:t>
            </w: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SURFACE</w:t>
            </w:r>
          </w:p>
        </w:tc>
        <w:tc>
          <w:tcPr>
            <w:tcW w:w="1700" w:type="dxa"/>
            <w:gridSpan w:val="9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OPENCAST</w:t>
            </w:r>
          </w:p>
        </w:tc>
        <w:tc>
          <w:tcPr>
            <w:tcW w:w="1702" w:type="dxa"/>
            <w:gridSpan w:val="10"/>
            <w:shd w:val="clear" w:color="auto" w:fill="D9D9D9"/>
            <w:vAlign w:val="center"/>
          </w:tcPr>
          <w:p w:rsidR="00204472" w:rsidRPr="00E62F1B" w:rsidRDefault="0020447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TOTAL</w:t>
            </w:r>
          </w:p>
        </w:tc>
      </w:tr>
      <w:tr w:rsidR="000966BA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vMerge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2819" w:type="dxa"/>
            <w:gridSpan w:val="13"/>
            <w:vMerge/>
            <w:shd w:val="clear" w:color="auto" w:fill="D9D9D9"/>
            <w:vAlign w:val="center"/>
          </w:tcPr>
          <w:p w:rsidR="00204472" w:rsidRPr="00A279FF" w:rsidRDefault="00204472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717" w:type="dxa"/>
            <w:gridSpan w:val="7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1" w:type="dxa"/>
            <w:gridSpan w:val="7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0" w:type="dxa"/>
            <w:gridSpan w:val="9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2" w:type="dxa"/>
            <w:gridSpan w:val="10"/>
            <w:vAlign w:val="center"/>
          </w:tcPr>
          <w:p w:rsidR="00204472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E62F1B" w:rsidRPr="00E62F1B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10191" w:type="dxa"/>
            <w:gridSpan w:val="48"/>
            <w:shd w:val="clear" w:color="auto" w:fill="auto"/>
            <w:vAlign w:val="center"/>
          </w:tcPr>
          <w:p w:rsidR="00B77653" w:rsidRPr="00E62F1B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24"/>
              </w:rPr>
              <w:t>* The total hours worked by mine employees and contractors’ employees, including overtime, if available.</w:t>
            </w:r>
          </w:p>
        </w:tc>
      </w:tr>
      <w:tr w:rsidR="00DE2982" w:rsidRPr="00DE2982" w:rsidTr="00486610">
        <w:trPr>
          <w:gridAfter w:val="1"/>
          <w:wAfter w:w="15" w:type="dxa"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237" w:type="dxa"/>
            <w:gridSpan w:val="27"/>
            <w:shd w:val="clear" w:color="auto" w:fill="D9D9D9"/>
            <w:vAlign w:val="center"/>
          </w:tcPr>
          <w:p w:rsidR="00B77653" w:rsidRPr="00DE2982" w:rsidRDefault="00B77653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b/>
                <w:color w:val="000000" w:themeColor="text1"/>
              </w:rPr>
              <w:t>DATE OF LAST FATALITY</w:t>
            </w:r>
          </w:p>
        </w:tc>
        <w:tc>
          <w:tcPr>
            <w:tcW w:w="33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DE298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DE2982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DE2982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DE2982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DE2982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DE2982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B7765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DE2982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B77653" w:rsidRPr="00DE2982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DE2982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DE2982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A279FF" w:rsidRPr="00A279FF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:rsidR="00204179" w:rsidRPr="00A279FF" w:rsidRDefault="00204179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4536" w:type="dxa"/>
            <w:gridSpan w:val="20"/>
            <w:shd w:val="clear" w:color="auto" w:fill="D9D9D9"/>
            <w:vAlign w:val="center"/>
          </w:tcPr>
          <w:p w:rsidR="00204179" w:rsidRPr="00A279FF" w:rsidRDefault="00204179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PRODUCTION SHIFTS WORKED*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204179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700" w:type="dxa"/>
            <w:gridSpan w:val="9"/>
            <w:shd w:val="clear" w:color="auto" w:fill="D9D9D9"/>
            <w:vAlign w:val="center"/>
          </w:tcPr>
          <w:p w:rsidR="00204179" w:rsidRPr="00A279FF" w:rsidRDefault="00204179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CYCLE</w:t>
            </w:r>
          </w:p>
        </w:tc>
        <w:tc>
          <w:tcPr>
            <w:tcW w:w="1702" w:type="dxa"/>
            <w:gridSpan w:val="10"/>
            <w:vAlign w:val="center"/>
          </w:tcPr>
          <w:p w:rsidR="00204179" w:rsidRPr="00A279FF" w:rsidRDefault="00A279FF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per day</w:t>
            </w:r>
          </w:p>
        </w:tc>
      </w:tr>
      <w:tr w:rsidR="00E62F1B" w:rsidRPr="00E62F1B" w:rsidTr="00486610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283"/>
        </w:trPr>
        <w:tc>
          <w:tcPr>
            <w:tcW w:w="10191" w:type="dxa"/>
            <w:gridSpan w:val="48"/>
            <w:shd w:val="clear" w:color="auto" w:fill="auto"/>
            <w:vAlign w:val="center"/>
          </w:tcPr>
          <w:p w:rsidR="0016511F" w:rsidRPr="00E62F1B" w:rsidRDefault="0016511F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24"/>
              </w:rPr>
            </w:pPr>
            <w:r w:rsidRPr="00E62F1B">
              <w:rPr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24"/>
              </w:rPr>
              <w:t>* For production shifts worked, please indicate your cycle e.g. 1/2/3 per day</w:t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:rsidR="00197C3A" w:rsidRPr="00A279FF" w:rsidRDefault="00197C3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7641" w:type="dxa"/>
            <w:gridSpan w:val="34"/>
            <w:shd w:val="clear" w:color="auto" w:fill="D9D9D9"/>
            <w:vAlign w:val="center"/>
          </w:tcPr>
          <w:p w:rsidR="00197C3A" w:rsidRPr="00A279FF" w:rsidRDefault="001110CA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PROGRESSIVE NUMBER OF COMPLETED FATALITY FREE PRODUCTION SHIFTS WORKED SUBSEQUENT TO THE LAST DEATH AS AT THE LAST DAY OF THE CALENDAR MONTH</w:t>
            </w:r>
          </w:p>
        </w:tc>
        <w:tc>
          <w:tcPr>
            <w:tcW w:w="1998" w:type="dxa"/>
            <w:gridSpan w:val="12"/>
            <w:shd w:val="clear" w:color="auto" w:fill="auto"/>
            <w:vAlign w:val="center"/>
          </w:tcPr>
          <w:p w:rsidR="00197C3A" w:rsidRPr="00A279FF" w:rsidRDefault="000D077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D94234" w:rsidRPr="00A279FF" w:rsidTr="00486610">
        <w:trPr>
          <w:gridAfter w:val="1"/>
          <w:wAfter w:w="15" w:type="dxa"/>
          <w:trHeight w:val="283"/>
        </w:trPr>
        <w:tc>
          <w:tcPr>
            <w:tcW w:w="552" w:type="dxa"/>
            <w:gridSpan w:val="2"/>
            <w:shd w:val="clear" w:color="auto" w:fill="D9D9D9"/>
            <w:vAlign w:val="center"/>
          </w:tcPr>
          <w:p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6237" w:type="dxa"/>
            <w:gridSpan w:val="27"/>
            <w:shd w:val="clear" w:color="auto" w:fill="D9D9D9"/>
            <w:vAlign w:val="center"/>
          </w:tcPr>
          <w:p w:rsidR="001110CA" w:rsidRPr="00A279FF" w:rsidRDefault="001110CA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DATE OF LAST INQUIRY</w:t>
            </w:r>
          </w:p>
        </w:tc>
        <w:tc>
          <w:tcPr>
            <w:tcW w:w="33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07632F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07632F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110CA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10CA" w:rsidRPr="00A279FF" w:rsidRDefault="00151DF2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10191" w:type="dxa"/>
            <w:gridSpan w:val="48"/>
            <w:shd w:val="clear" w:color="auto" w:fill="D9D9D9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CONTACT</w:t>
            </w:r>
            <w:r w:rsidR="009A42D0">
              <w:rPr>
                <w:rFonts w:asciiTheme="minorHAnsi" w:hAnsiTheme="minorHAnsi" w:cstheme="minorHAnsi"/>
                <w:b/>
                <w:color w:val="000000" w:themeColor="text1"/>
              </w:rPr>
              <w:t xml:space="preserve"> PERSON FOR ENQUIRIES</w:t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5088" w:type="dxa"/>
            <w:gridSpan w:val="22"/>
            <w:shd w:val="clear" w:color="auto" w:fill="F2F2F2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Name</w:t>
            </w:r>
          </w:p>
        </w:tc>
        <w:tc>
          <w:tcPr>
            <w:tcW w:w="5103" w:type="dxa"/>
            <w:gridSpan w:val="26"/>
            <w:shd w:val="clear" w:color="auto" w:fill="F2F2F2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Surname</w:t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5088" w:type="dxa"/>
            <w:gridSpan w:val="22"/>
            <w:shd w:val="clear" w:color="auto" w:fill="auto"/>
            <w:vAlign w:val="center"/>
          </w:tcPr>
          <w:p w:rsidR="005B3143" w:rsidRPr="00A279FF" w:rsidRDefault="000D077A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5103" w:type="dxa"/>
            <w:gridSpan w:val="26"/>
            <w:shd w:val="clear" w:color="auto" w:fill="auto"/>
            <w:vAlign w:val="center"/>
          </w:tcPr>
          <w:p w:rsidR="005B3143" w:rsidRPr="00A279FF" w:rsidRDefault="000D077A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3371" w:type="dxa"/>
            <w:gridSpan w:val="15"/>
            <w:shd w:val="clear" w:color="auto" w:fill="F2F2F2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Landline</w:t>
            </w:r>
          </w:p>
        </w:tc>
        <w:tc>
          <w:tcPr>
            <w:tcW w:w="3418" w:type="dxa"/>
            <w:gridSpan w:val="14"/>
            <w:shd w:val="clear" w:color="auto" w:fill="F2F2F2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Fax</w:t>
            </w:r>
          </w:p>
        </w:tc>
        <w:tc>
          <w:tcPr>
            <w:tcW w:w="3402" w:type="dxa"/>
            <w:gridSpan w:val="19"/>
            <w:shd w:val="clear" w:color="auto" w:fill="F2F2F2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Mobile</w:t>
            </w:r>
          </w:p>
        </w:tc>
      </w:tr>
      <w:tr w:rsidR="000966BA" w:rsidRPr="00A279FF" w:rsidTr="00486610">
        <w:trPr>
          <w:gridAfter w:val="1"/>
          <w:wAfter w:w="15" w:type="dxa"/>
          <w:trHeight w:val="283"/>
        </w:trPr>
        <w:tc>
          <w:tcPr>
            <w:tcW w:w="334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E62F1B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8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5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:rsidR="008A1D38" w:rsidRPr="00A279FF" w:rsidRDefault="008A1D38" w:rsidP="008A1D38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10191" w:type="dxa"/>
            <w:gridSpan w:val="48"/>
            <w:shd w:val="clear" w:color="auto" w:fill="F2F2F2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  <w:t>Email address</w:t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10191" w:type="dxa"/>
            <w:gridSpan w:val="48"/>
            <w:shd w:val="clear" w:color="auto" w:fill="auto"/>
            <w:vAlign w:val="center"/>
          </w:tcPr>
          <w:p w:rsidR="005B3143" w:rsidRPr="00A279FF" w:rsidRDefault="000D077A" w:rsidP="00A279FF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instrText xml:space="preserve"> FORMTEXT </w:instrTex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separate"/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noProof/>
                <w:color w:val="000000" w:themeColor="text1"/>
                <w:szCs w:val="24"/>
              </w:rPr>
              <w:t> </w:t>
            </w: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fldChar w:fldCharType="end"/>
            </w:r>
          </w:p>
        </w:tc>
      </w:tr>
      <w:tr w:rsidR="00A279FF" w:rsidRPr="00A279FF" w:rsidTr="00486610">
        <w:trPr>
          <w:gridAfter w:val="1"/>
          <w:wAfter w:w="15" w:type="dxa"/>
          <w:trHeight w:val="283"/>
        </w:trPr>
        <w:tc>
          <w:tcPr>
            <w:tcW w:w="5088" w:type="dxa"/>
            <w:gridSpan w:val="22"/>
            <w:shd w:val="clear" w:color="auto" w:fill="D9D9D9"/>
            <w:vAlign w:val="center"/>
          </w:tcPr>
          <w:p w:rsidR="005B3143" w:rsidRPr="00A279FF" w:rsidRDefault="009A42D0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9A42D0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CONTACT PERSON</w:t>
            </w:r>
          </w:p>
        </w:tc>
        <w:tc>
          <w:tcPr>
            <w:tcW w:w="5103" w:type="dxa"/>
            <w:gridSpan w:val="26"/>
            <w:shd w:val="clear" w:color="auto" w:fill="D9D9D9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MINE MANAGER</w:t>
            </w:r>
          </w:p>
        </w:tc>
      </w:tr>
      <w:tr w:rsidR="00A279FF" w:rsidRPr="00A279FF" w:rsidTr="00486610">
        <w:trPr>
          <w:trHeight w:val="567"/>
        </w:trPr>
        <w:tc>
          <w:tcPr>
            <w:tcW w:w="1686" w:type="dxa"/>
            <w:gridSpan w:val="6"/>
            <w:shd w:val="clear" w:color="auto" w:fill="D9D9D9"/>
            <w:vAlign w:val="center"/>
          </w:tcPr>
          <w:p w:rsidR="005B3143" w:rsidRPr="00A279FF" w:rsidRDefault="005B3143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SIGNATURE</w:t>
            </w:r>
          </w:p>
        </w:tc>
        <w:tc>
          <w:tcPr>
            <w:tcW w:w="3402" w:type="dxa"/>
            <w:gridSpan w:val="16"/>
            <w:shd w:val="clear" w:color="auto" w:fill="auto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5B3143" w:rsidRPr="00A279FF" w:rsidRDefault="005B3143" w:rsidP="00A279FF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SIGNATURE</w:t>
            </w:r>
          </w:p>
        </w:tc>
        <w:tc>
          <w:tcPr>
            <w:tcW w:w="3417" w:type="dxa"/>
            <w:gridSpan w:val="20"/>
            <w:shd w:val="clear" w:color="auto" w:fill="auto"/>
            <w:vAlign w:val="center"/>
          </w:tcPr>
          <w:p w:rsidR="005B3143" w:rsidRPr="00A279FF" w:rsidRDefault="005B3143" w:rsidP="00A279FF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</w:p>
        </w:tc>
      </w:tr>
      <w:tr w:rsidR="00D94234" w:rsidRPr="00A279FF" w:rsidTr="00486610">
        <w:tblPrEx>
          <w:jc w:val="center"/>
        </w:tblPrEx>
        <w:trPr>
          <w:gridAfter w:val="1"/>
          <w:wAfter w:w="15" w:type="dxa"/>
          <w:trHeight w:val="283"/>
          <w:jc w:val="center"/>
        </w:trPr>
        <w:tc>
          <w:tcPr>
            <w:tcW w:w="1686" w:type="dxa"/>
            <w:gridSpan w:val="6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C48B5" w:rsidRPr="00A279FF" w:rsidRDefault="008C48B5" w:rsidP="008C48B5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DATE</w:t>
            </w:r>
          </w:p>
        </w:tc>
        <w:tc>
          <w:tcPr>
            <w:tcW w:w="324" w:type="dxa"/>
            <w:tcBorders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8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bookmarkStart w:id="1" w:name="_GoBack"/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bookmarkEnd w:id="1"/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7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58" w:type="dxa"/>
            <w:tcBorders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auto"/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left w:val="single" w:sz="4" w:space="0" w:color="000000" w:themeColor="text1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C48B5" w:rsidRPr="00A279FF" w:rsidRDefault="008C48B5" w:rsidP="008C48B5">
            <w:pPr>
              <w:pStyle w:val="PlainTex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279FF">
              <w:rPr>
                <w:rFonts w:asciiTheme="minorHAnsi" w:hAnsiTheme="minorHAnsi" w:cstheme="minorHAnsi"/>
                <w:b/>
                <w:color w:val="000000" w:themeColor="text1"/>
              </w:rPr>
              <w:t>DATE</w:t>
            </w:r>
          </w:p>
        </w:tc>
        <w:tc>
          <w:tcPr>
            <w:tcW w:w="331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A279FF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A279FF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8C48B5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8B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358" w:type="dxa"/>
            <w:gridSpan w:val="2"/>
            <w:tcBorders>
              <w:left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8C48B5" w:rsidRPr="000C3D88" w:rsidRDefault="008C48B5" w:rsidP="008C48B5">
            <w:pPr>
              <w:pStyle w:val="PlainTex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0C3D88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0C3D88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A279FF" w:rsidRPr="00A279FF" w:rsidTr="00486610">
        <w:tblPrEx>
          <w:jc w:val="center"/>
        </w:tblPrEx>
        <w:trPr>
          <w:gridAfter w:val="1"/>
          <w:wAfter w:w="15" w:type="dxa"/>
          <w:trHeight w:val="283"/>
          <w:jc w:val="center"/>
        </w:trPr>
        <w:tc>
          <w:tcPr>
            <w:tcW w:w="10191" w:type="dxa"/>
            <w:gridSpan w:val="48"/>
            <w:tcBorders>
              <w:bottom w:val="single" w:sz="12" w:space="0" w:color="000000" w:themeColor="text1"/>
            </w:tcBorders>
            <w:shd w:val="clear" w:color="auto" w:fill="F2F2F2"/>
            <w:vAlign w:val="center"/>
          </w:tcPr>
          <w:p w:rsidR="005B3143" w:rsidRPr="00A279FF" w:rsidRDefault="000966BA" w:rsidP="00A279FF">
            <w:pPr>
              <w:pStyle w:val="PlainText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 xml:space="preserve">PLEASE </w:t>
            </w:r>
            <w:r w:rsidR="005B3143" w:rsidRPr="00A279FF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>NOTE:</w:t>
            </w:r>
          </w:p>
          <w:p w:rsidR="005B3143" w:rsidRPr="00A279FF" w:rsidRDefault="005B3143" w:rsidP="00A279FF">
            <w:pPr>
              <w:pStyle w:val="PlainTex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The Manager </w:t>
            </w:r>
            <w:r w:rsidRPr="00A279FF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>must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sign the report.</w:t>
            </w:r>
          </w:p>
          <w:p w:rsidR="005B3143" w:rsidRPr="00A279FF" w:rsidRDefault="005B3143" w:rsidP="00A279FF">
            <w:pPr>
              <w:pStyle w:val="PlainTex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Reports must be submitted </w:t>
            </w:r>
            <w:r w:rsidRPr="00A279FF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24"/>
              </w:rPr>
              <w:t>by no later than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the 10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  <w:vertAlign w:val="superscript"/>
              </w:rPr>
              <w:t>th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of month following that to which the information relates.</w:t>
            </w:r>
          </w:p>
          <w:p w:rsidR="004873DD" w:rsidRDefault="004324E9" w:rsidP="00A279FF">
            <w:pPr>
              <w:pStyle w:val="PlainText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Returns </w:t>
            </w:r>
            <w:r w:rsidR="004873DD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should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be submitted to the Department of Mineral Resources and Energy</w:t>
            </w:r>
            <w:r w:rsidR="004873DD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by one of the following means:</w:t>
            </w:r>
          </w:p>
          <w:p w:rsidR="004873DD" w:rsidRDefault="004873DD" w:rsidP="004873DD">
            <w:pPr>
              <w:pStyle w:val="PlainText"/>
              <w:ind w:left="360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1) V</w:t>
            </w:r>
            <w:r w:rsidR="004324E9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ia email to</w:t>
            </w:r>
            <w:r w:rsidR="004324E9"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:</w:t>
            </w:r>
          </w:p>
          <w:p w:rsidR="004324E9" w:rsidRDefault="004324E9" w:rsidP="004873DD">
            <w:pPr>
              <w:pStyle w:val="PlainText"/>
              <w:ind w:left="586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</w:t>
            </w: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renee.joubert@dmre.gov.za</w:t>
            </w:r>
            <w:r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 </w:t>
            </w:r>
          </w:p>
          <w:p w:rsidR="005B3143" w:rsidRDefault="004873DD" w:rsidP="004873DD">
            <w:pPr>
              <w:pStyle w:val="PlainText"/>
              <w:ind w:left="360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 xml:space="preserve">2) Or by </w:t>
            </w:r>
            <w:r w:rsidR="004324E9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post to</w:t>
            </w:r>
            <w:r w:rsidR="005B3143" w:rsidRPr="00A279FF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  <w:t>:</w:t>
            </w:r>
          </w:p>
          <w:p w:rsidR="000966BA" w:rsidRPr="000966BA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Mrs. Renee Joubert</w:t>
            </w:r>
          </w:p>
          <w:p w:rsidR="000966BA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 xml:space="preserve">Mine Health and Safety Award Scheme Coordinator </w:t>
            </w:r>
          </w:p>
          <w:p w:rsidR="000966BA" w:rsidRPr="000966BA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Department of Mineral Resources and Energy</w:t>
            </w:r>
          </w:p>
          <w:p w:rsidR="004873DD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Private Bag X59</w:t>
            </w:r>
          </w:p>
          <w:p w:rsidR="004873DD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Arcadia</w:t>
            </w:r>
          </w:p>
          <w:p w:rsidR="000966BA" w:rsidRPr="00A279FF" w:rsidRDefault="000966BA" w:rsidP="004873DD">
            <w:pPr>
              <w:pStyle w:val="PlainText"/>
              <w:ind w:left="586"/>
              <w:rPr>
                <w:rFonts w:asciiTheme="minorHAnsi" w:hAnsiTheme="minorHAnsi" w:cstheme="minorHAnsi"/>
                <w:i/>
                <w:color w:val="000000" w:themeColor="text1"/>
                <w:sz w:val="16"/>
                <w:szCs w:val="24"/>
              </w:rPr>
            </w:pPr>
            <w:r w:rsidRPr="000966B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4"/>
              </w:rPr>
              <w:t>0007</w:t>
            </w:r>
          </w:p>
        </w:tc>
      </w:tr>
    </w:tbl>
    <w:p w:rsidR="005953FA" w:rsidRPr="00A279FF" w:rsidRDefault="005953FA" w:rsidP="00A279FF">
      <w:pPr>
        <w:pStyle w:val="PlainText"/>
        <w:rPr>
          <w:rFonts w:asciiTheme="minorHAnsi" w:hAnsiTheme="minorHAnsi" w:cstheme="minorHAnsi"/>
          <w:color w:val="000000" w:themeColor="text1"/>
        </w:rPr>
      </w:pPr>
    </w:p>
    <w:sectPr w:rsidR="005953FA" w:rsidRPr="00A279FF" w:rsidSect="00F1457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C2802"/>
    <w:multiLevelType w:val="hybridMultilevel"/>
    <w:tmpl w:val="132E4440"/>
    <w:lvl w:ilvl="0" w:tplc="E4D6903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E128A"/>
    <w:multiLevelType w:val="singleLevel"/>
    <w:tmpl w:val="DABE65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2EED6335"/>
    <w:multiLevelType w:val="singleLevel"/>
    <w:tmpl w:val="7F16D886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54533564"/>
    <w:multiLevelType w:val="singleLevel"/>
    <w:tmpl w:val="DFC4F648"/>
    <w:lvl w:ilvl="0">
      <w:start w:val="9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67C37599"/>
    <w:multiLevelType w:val="hybridMultilevel"/>
    <w:tmpl w:val="823CC832"/>
    <w:lvl w:ilvl="0" w:tplc="BB7ABE6C">
      <w:start w:val="1"/>
      <w:numFmt w:val="decimal"/>
      <w:lvlText w:val="(%1)"/>
      <w:lvlJc w:val="left"/>
      <w:pPr>
        <w:ind w:left="53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r/M1lrmDvbHJb4vZkVw2tNrIVfqy619bAAsSBexU86QczzrvTw21S7bsQz1oyT7mVf62lrUOJl2Q67IJyj+0A==" w:salt="LARnt2PBIOR+WKLY24T1Uw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C9"/>
    <w:rsid w:val="00071AF5"/>
    <w:rsid w:val="0007632F"/>
    <w:rsid w:val="000966BA"/>
    <w:rsid w:val="000B6D91"/>
    <w:rsid w:val="000C3D88"/>
    <w:rsid w:val="000C72FB"/>
    <w:rsid w:val="000D077A"/>
    <w:rsid w:val="001110CA"/>
    <w:rsid w:val="00151DF2"/>
    <w:rsid w:val="0016511F"/>
    <w:rsid w:val="001807BB"/>
    <w:rsid w:val="00197C3A"/>
    <w:rsid w:val="00204179"/>
    <w:rsid w:val="00204472"/>
    <w:rsid w:val="002457C9"/>
    <w:rsid w:val="00324853"/>
    <w:rsid w:val="003934F9"/>
    <w:rsid w:val="003A26C8"/>
    <w:rsid w:val="00402001"/>
    <w:rsid w:val="004324E9"/>
    <w:rsid w:val="00443154"/>
    <w:rsid w:val="00486610"/>
    <w:rsid w:val="004873DD"/>
    <w:rsid w:val="005953FA"/>
    <w:rsid w:val="005B3143"/>
    <w:rsid w:val="005C4267"/>
    <w:rsid w:val="00701517"/>
    <w:rsid w:val="007C778F"/>
    <w:rsid w:val="00835476"/>
    <w:rsid w:val="0083760E"/>
    <w:rsid w:val="008603DA"/>
    <w:rsid w:val="008718F1"/>
    <w:rsid w:val="00886CC0"/>
    <w:rsid w:val="008A1D38"/>
    <w:rsid w:val="008C48B5"/>
    <w:rsid w:val="008F643A"/>
    <w:rsid w:val="00901B3A"/>
    <w:rsid w:val="00922407"/>
    <w:rsid w:val="00923383"/>
    <w:rsid w:val="00953F10"/>
    <w:rsid w:val="009A42D0"/>
    <w:rsid w:val="009D3300"/>
    <w:rsid w:val="00A279FF"/>
    <w:rsid w:val="00AA24C0"/>
    <w:rsid w:val="00AB2E75"/>
    <w:rsid w:val="00AC4BC9"/>
    <w:rsid w:val="00B11BC1"/>
    <w:rsid w:val="00B42451"/>
    <w:rsid w:val="00B57148"/>
    <w:rsid w:val="00B77653"/>
    <w:rsid w:val="00BA3267"/>
    <w:rsid w:val="00BE7454"/>
    <w:rsid w:val="00BE7737"/>
    <w:rsid w:val="00C774BF"/>
    <w:rsid w:val="00D66F2C"/>
    <w:rsid w:val="00D7763F"/>
    <w:rsid w:val="00D94234"/>
    <w:rsid w:val="00DE2982"/>
    <w:rsid w:val="00DF2EB9"/>
    <w:rsid w:val="00E319AC"/>
    <w:rsid w:val="00E56B34"/>
    <w:rsid w:val="00E62F1B"/>
    <w:rsid w:val="00E66FF2"/>
    <w:rsid w:val="00EE0000"/>
    <w:rsid w:val="00F1457C"/>
    <w:rsid w:val="00F1560D"/>
    <w:rsid w:val="00F324F3"/>
    <w:rsid w:val="00F83CDD"/>
    <w:rsid w:val="00F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47A24-C8AA-407B-9000-A5432404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Hyperlink">
    <w:name w:val="Hyperlink"/>
    <w:rsid w:val="005B314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D077A"/>
    <w:rPr>
      <w:color w:val="808080"/>
    </w:rPr>
  </w:style>
  <w:style w:type="character" w:customStyle="1" w:styleId="Style1">
    <w:name w:val="Style1"/>
    <w:basedOn w:val="DefaultParagraphFont"/>
    <w:uiPriority w:val="1"/>
    <w:rsid w:val="00071AF5"/>
    <w:rPr>
      <w:rFonts w:ascii="Calibri" w:hAnsi="Calibri"/>
      <w:b w:val="0"/>
      <w:i w:val="0"/>
      <w:noProof w:val="0"/>
      <w:color w:val="000000" w:themeColor="text1"/>
      <w:sz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ED858DB6914A9CB30B7F4FE6930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DF8B7-0668-4949-B45C-AE5ED38B2B14}"/>
      </w:docPartPr>
      <w:docPartBody>
        <w:p w:rsidR="009452C9" w:rsidRDefault="00C4586F" w:rsidP="00C4586F">
          <w:pPr>
            <w:pStyle w:val="FDED858DB6914A9CB30B7F4FE6930EC3"/>
          </w:pPr>
          <w:r w:rsidRPr="00071AF5">
            <w:rPr>
              <w:rStyle w:val="PlaceholderText"/>
              <w:rFonts w:cstheme="minorHAnsi"/>
              <w:color w:val="000000" w:themeColor="text1"/>
            </w:rPr>
            <w:t>Choose an item.</w:t>
          </w:r>
        </w:p>
      </w:docPartBody>
    </w:docPart>
    <w:docPart>
      <w:docPartPr>
        <w:name w:val="90D93F2F703C4ADAABC72F29BAC6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7406-6C52-404B-BAEE-30886B26CB03}"/>
      </w:docPartPr>
      <w:docPartBody>
        <w:p w:rsidR="009452C9" w:rsidRDefault="00C4586F" w:rsidP="00C4586F">
          <w:pPr>
            <w:pStyle w:val="90D93F2F703C4ADAABC72F29BAC6A15A"/>
          </w:pPr>
          <w:r w:rsidRPr="00071AF5">
            <w:rPr>
              <w:rStyle w:val="PlaceholderText"/>
              <w:rFonts w:cstheme="minorHAnsi"/>
              <w:color w:val="000000" w:themeColor="text1"/>
            </w:rPr>
            <w:t>Choose an item.</w:t>
          </w:r>
        </w:p>
      </w:docPartBody>
    </w:docPart>
    <w:docPart>
      <w:docPartPr>
        <w:name w:val="9EAE86BFF677450F9F6CBA9C08625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C0F1-AF3D-4283-8E31-80163A5C046D}"/>
      </w:docPartPr>
      <w:docPartBody>
        <w:p w:rsidR="009452C9" w:rsidRDefault="00C4586F" w:rsidP="00C4586F">
          <w:pPr>
            <w:pStyle w:val="9EAE86BFF677450F9F6CBA9C08625B28"/>
          </w:pPr>
          <w:r w:rsidRPr="00071AF5">
            <w:rPr>
              <w:rStyle w:val="PlaceholderText"/>
              <w:rFonts w:cstheme="minorHAnsi"/>
              <w:color w:val="000000" w:themeColor="tex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32"/>
    <w:rsid w:val="000818B9"/>
    <w:rsid w:val="00104D46"/>
    <w:rsid w:val="00402F32"/>
    <w:rsid w:val="009452C9"/>
    <w:rsid w:val="00C4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86F"/>
    <w:rPr>
      <w:color w:val="808080"/>
    </w:rPr>
  </w:style>
  <w:style w:type="paragraph" w:customStyle="1" w:styleId="DAC331EF5470449DA667B643BE32B332">
    <w:name w:val="DAC331EF5470449DA667B643BE32B332"/>
    <w:rsid w:val="00402F32"/>
  </w:style>
  <w:style w:type="paragraph" w:customStyle="1" w:styleId="8D2036AB12D34E60A0090CED27A07D36">
    <w:name w:val="8D2036AB12D34E60A0090CED27A07D36"/>
    <w:rsid w:val="00402F32"/>
  </w:style>
  <w:style w:type="paragraph" w:customStyle="1" w:styleId="A178DEB54A8B498A97D4FE1B3B412E91">
    <w:name w:val="A178DEB54A8B498A97D4FE1B3B412E91"/>
    <w:rsid w:val="00402F32"/>
  </w:style>
  <w:style w:type="paragraph" w:customStyle="1" w:styleId="3E121FA2ECB34C14939CB6E90D1462D2">
    <w:name w:val="3E121FA2ECB34C14939CB6E90D1462D2"/>
    <w:rsid w:val="00402F32"/>
  </w:style>
  <w:style w:type="paragraph" w:customStyle="1" w:styleId="3F290C70F27241B0BA5EA971F1839CEB">
    <w:name w:val="3F290C70F27241B0BA5EA971F1839CEB"/>
    <w:rsid w:val="00402F32"/>
  </w:style>
  <w:style w:type="paragraph" w:customStyle="1" w:styleId="8531932F0314459B83BCB1B62FDAFD5B">
    <w:name w:val="8531932F0314459B83BCB1B62FDAFD5B"/>
    <w:rsid w:val="00402F32"/>
  </w:style>
  <w:style w:type="paragraph" w:customStyle="1" w:styleId="3D78C9056B5343D38A49114E5AFFC48D">
    <w:name w:val="3D78C9056B5343D38A49114E5AFFC48D"/>
    <w:rsid w:val="00C4586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customStyle="1" w:styleId="3F290C70F27241B0BA5EA971F1839CEB1">
    <w:name w:val="3F290C70F27241B0BA5EA971F1839CEB1"/>
    <w:rsid w:val="00C4586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customStyle="1" w:styleId="8531932F0314459B83BCB1B62FDAFD5B1">
    <w:name w:val="8531932F0314459B83BCB1B62FDAFD5B1"/>
    <w:rsid w:val="00C4586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customStyle="1" w:styleId="965DD91B773C4233ACDF36696E98CC80">
    <w:name w:val="965DD91B773C4233ACDF36696E98CC80"/>
    <w:rsid w:val="00C4586F"/>
  </w:style>
  <w:style w:type="paragraph" w:customStyle="1" w:styleId="236F8E03A31544F3A3FDDBDB542639AA">
    <w:name w:val="236F8E03A31544F3A3FDDBDB542639AA"/>
    <w:rsid w:val="00C4586F"/>
  </w:style>
  <w:style w:type="paragraph" w:customStyle="1" w:styleId="9F3657CFADBA4B749B36AA03A80BF90B">
    <w:name w:val="9F3657CFADBA4B749B36AA03A80BF90B"/>
    <w:rsid w:val="00C4586F"/>
  </w:style>
  <w:style w:type="paragraph" w:customStyle="1" w:styleId="3ED675A9E12540E29790C5853519A5FA">
    <w:name w:val="3ED675A9E12540E29790C5853519A5FA"/>
    <w:rsid w:val="00C4586F"/>
  </w:style>
  <w:style w:type="paragraph" w:customStyle="1" w:styleId="8A16518480F4483DB614173FDD9CD7DA">
    <w:name w:val="8A16518480F4483DB614173FDD9CD7DA"/>
    <w:rsid w:val="00C4586F"/>
  </w:style>
  <w:style w:type="paragraph" w:customStyle="1" w:styleId="5407DDB210D4418092A82C59321AD57E">
    <w:name w:val="5407DDB210D4418092A82C59321AD57E"/>
    <w:rsid w:val="00C4586F"/>
  </w:style>
  <w:style w:type="paragraph" w:customStyle="1" w:styleId="874437FA7CBE49308C95E9497A250A3E">
    <w:name w:val="874437FA7CBE49308C95E9497A250A3E"/>
    <w:rsid w:val="00C4586F"/>
  </w:style>
  <w:style w:type="paragraph" w:customStyle="1" w:styleId="FDED858DB6914A9CB30B7F4FE6930EC3">
    <w:name w:val="FDED858DB6914A9CB30B7F4FE6930EC3"/>
    <w:rsid w:val="00C4586F"/>
  </w:style>
  <w:style w:type="paragraph" w:customStyle="1" w:styleId="90D93F2F703C4ADAABC72F29BAC6A15A">
    <w:name w:val="90D93F2F703C4ADAABC72F29BAC6A15A"/>
    <w:rsid w:val="00C4586F"/>
  </w:style>
  <w:style w:type="paragraph" w:customStyle="1" w:styleId="065BA3847F9C4FAFAFD4A54538D9DC9A">
    <w:name w:val="065BA3847F9C4FAFAFD4A54538D9DC9A"/>
    <w:rsid w:val="00C4586F"/>
  </w:style>
  <w:style w:type="paragraph" w:customStyle="1" w:styleId="5A450839356A441E8FFBB47ED6AA7CC8">
    <w:name w:val="5A450839356A441E8FFBB47ED6AA7CC8"/>
    <w:rsid w:val="00C4586F"/>
  </w:style>
  <w:style w:type="paragraph" w:customStyle="1" w:styleId="9EAE86BFF677450F9F6CBA9C08625B28">
    <w:name w:val="9EAE86BFF677450F9F6CBA9C08625B28"/>
    <w:rsid w:val="00C45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B0138-C186-407F-81B2-FB178DCE612C}"/>
</file>

<file path=customXml/itemProps2.xml><?xml version="1.0" encoding="utf-8"?>
<ds:datastoreItem xmlns:ds="http://schemas.openxmlformats.org/officeDocument/2006/customXml" ds:itemID="{6B827D76-3C7B-4808-AD8A-69F38F082707}"/>
</file>

<file path=customXml/itemProps3.xml><?xml version="1.0" encoding="utf-8"?>
<ds:datastoreItem xmlns:ds="http://schemas.openxmlformats.org/officeDocument/2006/customXml" ds:itemID="{6CF5CCA9-78B3-43F8-9B7B-2293290A3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AWARDS SCHEME</vt:lpstr>
    </vt:vector>
  </TitlesOfParts>
  <Company>DEPT. MINERAL AND ENERGY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AWARDS SCHEME</dc:title>
  <dc:subject/>
  <dc:creator>rene</dc:creator>
  <cp:keywords/>
  <dc:description/>
  <cp:lastModifiedBy>Monja Erasmus</cp:lastModifiedBy>
  <cp:revision>40</cp:revision>
  <dcterms:created xsi:type="dcterms:W3CDTF">2023-02-15T06:28:00Z</dcterms:created>
  <dcterms:modified xsi:type="dcterms:W3CDTF">2023-02-15T11:01:00Z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